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3.8582677165355" w:right="-1174.724409448817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5448300</wp:posOffset>
            </wp:positionV>
            <wp:extent cx="2857500" cy="11239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1081088</wp:posOffset>
            </wp:positionH>
            <wp:positionV relativeFrom="paragraph">
              <wp:posOffset>571500</wp:posOffset>
            </wp:positionV>
            <wp:extent cx="6705600" cy="431346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7997" l="0" r="0" t="176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3134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/>
      <w:pgMar w:bottom="1440.0000000000002" w:top="425.196850393700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